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5"/>
        <w:gridCol w:w="1427"/>
        <w:gridCol w:w="2053"/>
      </w:tblGrid>
      <w:tr w:rsidR="00B15E0E" w:rsidRPr="00B15E0E" w:rsidTr="00B15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B15E0E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НАИМЕНОВАНИЕ ВИДОВ РАБОТ И ОКАЗЫВАЕМЫЕ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B15E0E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ед</w:t>
            </w:r>
            <w:proofErr w:type="gramStart"/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.и</w:t>
            </w:r>
            <w:proofErr w:type="gramEnd"/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зм</w:t>
            </w:r>
            <w:proofErr w:type="spellEnd"/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B15E0E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Цена за ЕД. (руб.)</w:t>
            </w:r>
          </w:p>
        </w:tc>
      </w:tr>
      <w:tr w:rsidR="00B15E0E" w:rsidRPr="00B15E0E" w:rsidTr="00B15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E61442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 xml:space="preserve">Монтаж ленточного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фундамента</w:t>
            </w:r>
            <w:proofErr w:type="gramEnd"/>
            <w:r w:rsidR="002E207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 xml:space="preserve"> на сваях включая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2E2072" w:rsidRDefault="002E2072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vertAlign w:val="superscript"/>
              </w:rPr>
            </w:pPr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М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E2072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11000</w:t>
            </w:r>
          </w:p>
        </w:tc>
      </w:tr>
      <w:tr w:rsidR="002627C4" w:rsidRPr="00B15E0E" w:rsidTr="002627C4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7C4" w:rsidRDefault="002627C4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Монтаж рядового кирпича на цоколь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7C4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</w:pPr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М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7C4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B15E0E" w:rsidRPr="00B15E0E" w:rsidTr="00B15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E2072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керамзитоблоков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E2072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М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B15E0E" w:rsidRPr="00B15E0E" w:rsidTr="00B15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2627C4" w:rsidRDefault="002627C4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</w:pPr>
            <w:r w:rsidRPr="002627C4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  <w:t>Монтаж фундаментных 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B15E0E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15E0E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B15E0E" w:rsidRPr="00B15E0E" w:rsidTr="00B15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2627C4" w:rsidRDefault="002627C4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</w:pPr>
            <w:r w:rsidRPr="002627C4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  <w:t xml:space="preserve">Монтаж </w:t>
            </w:r>
            <w:proofErr w:type="gramStart"/>
            <w:r w:rsidRPr="002627C4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  <w:t>ж/б</w:t>
            </w:r>
            <w:proofErr w:type="gramEnd"/>
            <w:r w:rsidRPr="002627C4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  <w:t xml:space="preserve"> фундаментных подушек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B15E0E" w:rsidRPr="00B15E0E" w:rsidTr="00B15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 xml:space="preserve">Монтаж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 xml:space="preserve"> плит перекрытия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B15E0E" w:rsidRPr="00B15E0E" w:rsidTr="00B15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2627C4" w:rsidRDefault="002627C4" w:rsidP="00B15E0E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</w:pPr>
            <w:r w:rsidRPr="002627C4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  <w:t xml:space="preserve">Монтаж </w:t>
            </w:r>
            <w:proofErr w:type="gramStart"/>
            <w:r w:rsidRPr="002627C4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  <w:t>ж/б</w:t>
            </w:r>
            <w:proofErr w:type="gramEnd"/>
            <w:r w:rsidRPr="002627C4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</w:rPr>
              <w:t xml:space="preserve"> перемычек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E0E" w:rsidRPr="00B15E0E" w:rsidRDefault="002627C4" w:rsidP="00B15E0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250</w:t>
            </w:r>
          </w:p>
        </w:tc>
      </w:tr>
    </w:tbl>
    <w:p w:rsidR="007542A5" w:rsidRDefault="007542A5"/>
    <w:sectPr w:rsidR="007542A5" w:rsidSect="0065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5E0E"/>
    <w:rsid w:val="002627C4"/>
    <w:rsid w:val="002E2072"/>
    <w:rsid w:val="00657C3F"/>
    <w:rsid w:val="007542A5"/>
    <w:rsid w:val="00B15E0E"/>
    <w:rsid w:val="00E6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5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2015-03-08T18:38:00Z</dcterms:created>
  <dcterms:modified xsi:type="dcterms:W3CDTF">2015-03-08T19:54:00Z</dcterms:modified>
</cp:coreProperties>
</file>